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94" w:rsidRDefault="00EC6A94" w:rsidP="00EC6A94">
      <w:pPr>
        <w:jc w:val="center"/>
        <w:rPr>
          <w:sz w:val="28"/>
          <w:szCs w:val="28"/>
        </w:rPr>
      </w:pPr>
      <w:r w:rsidRPr="00931CC0">
        <w:rPr>
          <w:sz w:val="28"/>
          <w:szCs w:val="28"/>
        </w:rPr>
        <w:t xml:space="preserve">График и адреса пунктов приема клещей </w:t>
      </w:r>
      <w:r>
        <w:rPr>
          <w:sz w:val="28"/>
          <w:szCs w:val="28"/>
        </w:rPr>
        <w:t xml:space="preserve">в лабораториях Учреждения </w:t>
      </w:r>
    </w:p>
    <w:p w:rsidR="00EC6A94" w:rsidRPr="00A721C6" w:rsidRDefault="00EC6A94" w:rsidP="00EC6A94">
      <w:pPr>
        <w:jc w:val="center"/>
        <w:rPr>
          <w:b/>
          <w:sz w:val="16"/>
          <w:szCs w:val="16"/>
          <w:u w:val="single"/>
        </w:rPr>
      </w:pPr>
    </w:p>
    <w:tbl>
      <w:tblPr>
        <w:tblW w:w="102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3682"/>
        <w:gridCol w:w="3117"/>
      </w:tblGrid>
      <w:tr w:rsidR="00EC6A94" w:rsidRPr="00A85A88" w:rsidTr="0075794B">
        <w:trPr>
          <w:trHeight w:val="686"/>
          <w:jc w:val="center"/>
        </w:trPr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C6A94" w:rsidRPr="00A85A88" w:rsidRDefault="00EC6A94" w:rsidP="0075794B">
            <w:pPr>
              <w:jc w:val="center"/>
              <w:rPr>
                <w:color w:val="3F5369"/>
              </w:rPr>
            </w:pPr>
            <w:r w:rsidRPr="00A85A88">
              <w:rPr>
                <w:b/>
                <w:bCs/>
                <w:color w:val="000000"/>
              </w:rPr>
              <w:t>Адрес пункта приема клещей для проведения лабораторных исследований/Контактные номера телефона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A94" w:rsidRPr="00A85A88" w:rsidRDefault="00EC6A94" w:rsidP="0075794B">
            <w:pPr>
              <w:jc w:val="center"/>
              <w:rPr>
                <w:color w:val="3F5369"/>
              </w:rPr>
            </w:pPr>
            <w:r w:rsidRPr="00A85A88">
              <w:rPr>
                <w:b/>
                <w:bCs/>
                <w:color w:val="000000"/>
              </w:rPr>
              <w:t>Режим работы</w:t>
            </w:r>
          </w:p>
        </w:tc>
      </w:tr>
      <w:tr w:rsidR="00EC6A94" w:rsidRPr="00A85A88" w:rsidTr="0075794B">
        <w:trPr>
          <w:trHeight w:val="142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C6A94" w:rsidRPr="00A85A88" w:rsidRDefault="00EC6A94" w:rsidP="0075794B">
            <w:pPr>
              <w:spacing w:line="240" w:lineRule="atLeast"/>
              <w:rPr>
                <w:color w:val="3F5369"/>
              </w:rPr>
            </w:pPr>
            <w:r w:rsidRPr="00A85A88">
              <w:rPr>
                <w:b/>
                <w:bCs/>
                <w:color w:val="000000"/>
              </w:rPr>
              <w:t xml:space="preserve">г. Оренбург </w:t>
            </w:r>
          </w:p>
          <w:p w:rsidR="00EC6A94" w:rsidRPr="00A85A88" w:rsidRDefault="00EC6A94" w:rsidP="0075794B">
            <w:pPr>
              <w:spacing w:line="240" w:lineRule="atLeast"/>
              <w:rPr>
                <w:color w:val="000000"/>
              </w:rPr>
            </w:pPr>
            <w:r w:rsidRPr="00A85A88">
              <w:rPr>
                <w:color w:val="000000"/>
              </w:rPr>
              <w:t xml:space="preserve">(исследования на клещевой энцефалит, </w:t>
            </w:r>
            <w:proofErr w:type="spellStart"/>
            <w:r w:rsidRPr="00A85A88">
              <w:rPr>
                <w:color w:val="000000"/>
              </w:rPr>
              <w:t>боррелиоз</w:t>
            </w:r>
            <w:proofErr w:type="spellEnd"/>
            <w:r w:rsidRPr="00A85A88">
              <w:rPr>
                <w:color w:val="000000"/>
              </w:rPr>
              <w:t xml:space="preserve">, </w:t>
            </w:r>
            <w:proofErr w:type="spellStart"/>
            <w:r w:rsidRPr="00A85A88">
              <w:rPr>
                <w:color w:val="000000"/>
              </w:rPr>
              <w:t>эрлихиоз</w:t>
            </w:r>
            <w:proofErr w:type="spellEnd"/>
            <w:r w:rsidRPr="00A85A88">
              <w:rPr>
                <w:color w:val="000000"/>
              </w:rPr>
              <w:t>, анаплазмоз)</w:t>
            </w:r>
          </w:p>
        </w:tc>
        <w:tc>
          <w:tcPr>
            <w:tcW w:w="36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EC6A94" w:rsidRPr="00A85A88" w:rsidRDefault="00EC6A94" w:rsidP="0075794B">
            <w:pPr>
              <w:spacing w:line="240" w:lineRule="atLeast"/>
              <w:rPr>
                <w:bCs/>
                <w:color w:val="000000"/>
              </w:rPr>
            </w:pPr>
            <w:r w:rsidRPr="00A85A88">
              <w:rPr>
                <w:bCs/>
                <w:color w:val="000000"/>
              </w:rPr>
              <w:t xml:space="preserve">ул. 60 лет Октября, д. 2/1, </w:t>
            </w:r>
          </w:p>
          <w:p w:rsidR="00EC6A94" w:rsidRPr="00A85A88" w:rsidRDefault="00EC6A94" w:rsidP="0075794B">
            <w:pPr>
              <w:spacing w:line="240" w:lineRule="atLeast"/>
              <w:rPr>
                <w:color w:val="000000"/>
              </w:rPr>
            </w:pPr>
            <w:r w:rsidRPr="00A85A88">
              <w:rPr>
                <w:bCs/>
                <w:color w:val="000000"/>
              </w:rPr>
              <w:t>одноэтажное здание, отделение приема биоматериала.</w:t>
            </w:r>
            <w:r w:rsidRPr="00A85A88">
              <w:rPr>
                <w:color w:val="000000"/>
              </w:rPr>
              <w:t xml:space="preserve"> </w:t>
            </w:r>
          </w:p>
          <w:p w:rsidR="00EC6A94" w:rsidRPr="00A85A88" w:rsidRDefault="00EC6A94" w:rsidP="0075794B">
            <w:pPr>
              <w:spacing w:line="240" w:lineRule="atLeast"/>
              <w:rPr>
                <w:b/>
                <w:bCs/>
                <w:color w:val="000000"/>
              </w:rPr>
            </w:pPr>
          </w:p>
          <w:p w:rsidR="00EC6A94" w:rsidRPr="00A85A88" w:rsidRDefault="00EC6A94" w:rsidP="0075794B">
            <w:pPr>
              <w:rPr>
                <w:color w:val="000000"/>
              </w:rPr>
            </w:pPr>
            <w:r w:rsidRPr="00A85A88">
              <w:rPr>
                <w:color w:val="000000"/>
              </w:rPr>
              <w:t>8(3532)43-07-49</w:t>
            </w:r>
          </w:p>
          <w:p w:rsidR="00EC6A94" w:rsidRPr="00A85A88" w:rsidRDefault="00EC6A94" w:rsidP="0075794B">
            <w:pPr>
              <w:rPr>
                <w:color w:val="000000"/>
                <w:shd w:val="clear" w:color="auto" w:fill="FFFFFF"/>
              </w:rPr>
            </w:pPr>
            <w:r w:rsidRPr="00A85A88">
              <w:rPr>
                <w:color w:val="000000"/>
                <w:shd w:val="clear" w:color="auto" w:fill="FFFFFF"/>
              </w:rPr>
              <w:t>8(3532)43-07-21</w:t>
            </w:r>
          </w:p>
          <w:p w:rsidR="00EC6A94" w:rsidRPr="00A85A88" w:rsidRDefault="00EC6A94" w:rsidP="0075794B">
            <w:pPr>
              <w:rPr>
                <w:color w:val="000000"/>
                <w:shd w:val="clear" w:color="auto" w:fill="FFFFFF"/>
              </w:rPr>
            </w:pPr>
            <w:r w:rsidRPr="00A85A88">
              <w:rPr>
                <w:color w:val="000000"/>
                <w:shd w:val="clear" w:color="auto" w:fill="FFFFFF"/>
              </w:rPr>
              <w:t>8(3532)43-07-29</w:t>
            </w:r>
          </w:p>
          <w:p w:rsidR="00EC6A94" w:rsidRPr="00A85A88" w:rsidRDefault="00EC6A94" w:rsidP="0075794B">
            <w:pPr>
              <w:rPr>
                <w:color w:val="000000"/>
                <w:shd w:val="clear" w:color="auto" w:fill="FFFFFF"/>
              </w:rPr>
            </w:pPr>
          </w:p>
          <w:p w:rsidR="00EC6A94" w:rsidRPr="00A85A88" w:rsidRDefault="00EC6A94" w:rsidP="0075794B">
            <w:pPr>
              <w:tabs>
                <w:tab w:val="left" w:pos="936"/>
              </w:tabs>
              <w:rPr>
                <w:b/>
                <w:u w:val="single"/>
              </w:rPr>
            </w:pPr>
            <w:r w:rsidRPr="00A85A88">
              <w:rPr>
                <w:b/>
                <w:u w:val="single"/>
              </w:rPr>
              <w:t>Прием клещей в выходные и праздничные дни в мае 2024 г.:</w:t>
            </w:r>
          </w:p>
          <w:p w:rsidR="00EC6A94" w:rsidRPr="00A85A88" w:rsidRDefault="00EC6A94" w:rsidP="0075794B">
            <w:pPr>
              <w:tabs>
                <w:tab w:val="left" w:pos="936"/>
              </w:tabs>
              <w:rPr>
                <w:b/>
              </w:rPr>
            </w:pPr>
          </w:p>
          <w:p w:rsidR="00EC6A94" w:rsidRPr="00A85A88" w:rsidRDefault="00EC6A94" w:rsidP="0075794B">
            <w:pPr>
              <w:tabs>
                <w:tab w:val="left" w:pos="936"/>
              </w:tabs>
              <w:rPr>
                <w:b/>
              </w:rPr>
            </w:pPr>
            <w:r w:rsidRPr="00A85A88">
              <w:rPr>
                <w:b/>
              </w:rPr>
              <w:t>01.05.2024 г.    с 9</w:t>
            </w:r>
            <w:r w:rsidRPr="00A85A88">
              <w:rPr>
                <w:b/>
                <w:vertAlign w:val="superscript"/>
              </w:rPr>
              <w:t>00</w:t>
            </w:r>
            <w:r w:rsidRPr="00A85A88">
              <w:rPr>
                <w:b/>
              </w:rPr>
              <w:t xml:space="preserve"> до 13</w:t>
            </w:r>
            <w:r w:rsidRPr="00A85A88">
              <w:rPr>
                <w:b/>
                <w:vertAlign w:val="superscript"/>
              </w:rPr>
              <w:t>00</w:t>
            </w:r>
          </w:p>
          <w:p w:rsidR="00EC6A94" w:rsidRPr="00A85A88" w:rsidRDefault="00EC6A94" w:rsidP="0075794B">
            <w:pPr>
              <w:tabs>
                <w:tab w:val="left" w:pos="936"/>
              </w:tabs>
              <w:rPr>
                <w:b/>
              </w:rPr>
            </w:pPr>
            <w:r w:rsidRPr="00A85A88">
              <w:rPr>
                <w:b/>
              </w:rPr>
              <w:t>05.05.2024 г.    с 9</w:t>
            </w:r>
            <w:r w:rsidRPr="00A85A88">
              <w:rPr>
                <w:b/>
                <w:vertAlign w:val="superscript"/>
              </w:rPr>
              <w:t>00</w:t>
            </w:r>
            <w:r w:rsidRPr="00A85A88">
              <w:rPr>
                <w:b/>
              </w:rPr>
              <w:t xml:space="preserve"> до 13</w:t>
            </w:r>
            <w:r w:rsidRPr="00A85A88">
              <w:rPr>
                <w:b/>
                <w:vertAlign w:val="superscript"/>
              </w:rPr>
              <w:t>00</w:t>
            </w:r>
          </w:p>
          <w:p w:rsidR="00EC6A94" w:rsidRPr="00A85A88" w:rsidRDefault="00EC6A94" w:rsidP="0075794B">
            <w:pPr>
              <w:tabs>
                <w:tab w:val="left" w:pos="936"/>
              </w:tabs>
              <w:rPr>
                <w:b/>
              </w:rPr>
            </w:pPr>
            <w:r w:rsidRPr="00A85A88">
              <w:rPr>
                <w:b/>
              </w:rPr>
              <w:t>10.05.2024 г.    с 9</w:t>
            </w:r>
            <w:r w:rsidRPr="00A85A88">
              <w:rPr>
                <w:b/>
                <w:vertAlign w:val="superscript"/>
              </w:rPr>
              <w:t>00</w:t>
            </w:r>
            <w:r w:rsidRPr="00A85A88">
              <w:rPr>
                <w:b/>
              </w:rPr>
              <w:t xml:space="preserve"> до 13</w:t>
            </w:r>
            <w:r w:rsidRPr="00A85A88">
              <w:rPr>
                <w:b/>
                <w:vertAlign w:val="superscript"/>
              </w:rPr>
              <w:t>00</w:t>
            </w:r>
          </w:p>
          <w:p w:rsidR="00EC6A94" w:rsidRPr="00A85A88" w:rsidRDefault="00EC6A94" w:rsidP="0075794B">
            <w:pPr>
              <w:tabs>
                <w:tab w:val="left" w:pos="936"/>
              </w:tabs>
              <w:rPr>
                <w:b/>
              </w:rPr>
            </w:pPr>
            <w:r w:rsidRPr="00A85A88">
              <w:rPr>
                <w:b/>
              </w:rPr>
              <w:t>12.05.2024 г.    с 9</w:t>
            </w:r>
            <w:r w:rsidRPr="00A85A88">
              <w:rPr>
                <w:b/>
                <w:vertAlign w:val="superscript"/>
              </w:rPr>
              <w:t>00</w:t>
            </w:r>
            <w:r w:rsidRPr="00A85A88">
              <w:rPr>
                <w:b/>
              </w:rPr>
              <w:t xml:space="preserve"> до 13</w:t>
            </w:r>
            <w:r w:rsidRPr="00A85A88">
              <w:rPr>
                <w:b/>
                <w:vertAlign w:val="superscript"/>
              </w:rPr>
              <w:t>00</w:t>
            </w:r>
          </w:p>
          <w:p w:rsidR="00EC6A94" w:rsidRPr="00A85A88" w:rsidRDefault="00EC6A94" w:rsidP="0075794B">
            <w:pPr>
              <w:tabs>
                <w:tab w:val="left" w:pos="936"/>
              </w:tabs>
            </w:pPr>
          </w:p>
          <w:p w:rsidR="00EC6A94" w:rsidRPr="00A85A88" w:rsidRDefault="00EC6A94" w:rsidP="0075794B">
            <w:pPr>
              <w:tabs>
                <w:tab w:val="left" w:pos="936"/>
              </w:tabs>
            </w:pPr>
            <w:r w:rsidRPr="00A85A88">
              <w:t>Информация о днях приема клещей во второй половине мая и последующие месяцы, будет представлена дополнительно.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A94" w:rsidRPr="00A85A88" w:rsidRDefault="00EC6A94" w:rsidP="0075794B">
            <w:pPr>
              <w:rPr>
                <w:color w:val="3F5369"/>
              </w:rPr>
            </w:pPr>
            <w:r w:rsidRPr="00A85A88">
              <w:rPr>
                <w:color w:val="000000"/>
              </w:rPr>
              <w:t>понедельник – четверг</w:t>
            </w:r>
          </w:p>
          <w:p w:rsidR="00EC6A94" w:rsidRPr="00A85A88" w:rsidRDefault="00EC6A94" w:rsidP="0075794B">
            <w:pPr>
              <w:rPr>
                <w:color w:val="3F5369"/>
              </w:rPr>
            </w:pPr>
            <w:r w:rsidRPr="00A85A88">
              <w:rPr>
                <w:color w:val="000000"/>
              </w:rPr>
              <w:t>8</w:t>
            </w:r>
            <w:r w:rsidRPr="00A85A88">
              <w:rPr>
                <w:color w:val="000000"/>
                <w:vertAlign w:val="superscript"/>
              </w:rPr>
              <w:t>30</w:t>
            </w:r>
            <w:r w:rsidRPr="00A85A88">
              <w:rPr>
                <w:color w:val="000000"/>
              </w:rPr>
              <w:t> – 16</w:t>
            </w:r>
            <w:r w:rsidRPr="00A85A88">
              <w:rPr>
                <w:color w:val="000000"/>
                <w:vertAlign w:val="superscript"/>
              </w:rPr>
              <w:t>20</w:t>
            </w:r>
          </w:p>
          <w:p w:rsidR="00EC6A94" w:rsidRPr="00A85A88" w:rsidRDefault="00EC6A94" w:rsidP="0075794B">
            <w:pPr>
              <w:rPr>
                <w:color w:val="3F5369"/>
              </w:rPr>
            </w:pPr>
            <w:r w:rsidRPr="00A85A88">
              <w:rPr>
                <w:color w:val="000000"/>
              </w:rPr>
              <w:t>(перерыв с 13</w:t>
            </w:r>
            <w:r w:rsidRPr="00A85A88">
              <w:rPr>
                <w:color w:val="000000"/>
                <w:vertAlign w:val="superscript"/>
              </w:rPr>
              <w:t>00</w:t>
            </w:r>
            <w:r w:rsidRPr="00A85A88">
              <w:rPr>
                <w:color w:val="000000"/>
              </w:rPr>
              <w:t> – 13</w:t>
            </w:r>
            <w:r w:rsidRPr="00A85A88">
              <w:rPr>
                <w:color w:val="000000"/>
                <w:vertAlign w:val="superscript"/>
              </w:rPr>
              <w:t>48</w:t>
            </w:r>
            <w:r w:rsidRPr="00A85A88">
              <w:rPr>
                <w:color w:val="000000"/>
              </w:rPr>
              <w:t>)</w:t>
            </w:r>
          </w:p>
          <w:p w:rsidR="00EC6A94" w:rsidRPr="00A85A88" w:rsidRDefault="00EC6A94" w:rsidP="0075794B">
            <w:pPr>
              <w:rPr>
                <w:color w:val="3F5369"/>
              </w:rPr>
            </w:pPr>
            <w:r w:rsidRPr="00A85A88">
              <w:rPr>
                <w:color w:val="000000"/>
              </w:rPr>
              <w:t>пятница</w:t>
            </w:r>
          </w:p>
          <w:p w:rsidR="00EC6A94" w:rsidRPr="00A85A88" w:rsidRDefault="00EC6A94" w:rsidP="0075794B">
            <w:pPr>
              <w:rPr>
                <w:color w:val="3F5369"/>
              </w:rPr>
            </w:pPr>
            <w:r w:rsidRPr="00A85A88">
              <w:rPr>
                <w:color w:val="000000"/>
              </w:rPr>
              <w:t>8</w:t>
            </w:r>
            <w:r w:rsidRPr="00A85A88">
              <w:rPr>
                <w:color w:val="000000"/>
                <w:vertAlign w:val="superscript"/>
              </w:rPr>
              <w:t>30</w:t>
            </w:r>
            <w:r w:rsidRPr="00A85A88">
              <w:rPr>
                <w:color w:val="000000"/>
              </w:rPr>
              <w:t> – 15</w:t>
            </w:r>
            <w:r w:rsidRPr="00A85A88">
              <w:rPr>
                <w:color w:val="000000"/>
                <w:vertAlign w:val="superscript"/>
              </w:rPr>
              <w:t>20</w:t>
            </w:r>
          </w:p>
          <w:p w:rsidR="00EC6A94" w:rsidRPr="00A85A88" w:rsidRDefault="00EC6A94" w:rsidP="0075794B">
            <w:pPr>
              <w:rPr>
                <w:color w:val="3F5369"/>
              </w:rPr>
            </w:pPr>
            <w:r w:rsidRPr="00A85A88">
              <w:rPr>
                <w:color w:val="000000"/>
              </w:rPr>
              <w:t>(перерыв с 13</w:t>
            </w:r>
            <w:r w:rsidRPr="00A85A88">
              <w:rPr>
                <w:color w:val="000000"/>
                <w:vertAlign w:val="superscript"/>
              </w:rPr>
              <w:t>00</w:t>
            </w:r>
            <w:r w:rsidRPr="00A85A88">
              <w:rPr>
                <w:color w:val="000000"/>
              </w:rPr>
              <w:t> – 13</w:t>
            </w:r>
            <w:r w:rsidRPr="00A85A88">
              <w:rPr>
                <w:color w:val="000000"/>
                <w:vertAlign w:val="superscript"/>
              </w:rPr>
              <w:t>48</w:t>
            </w:r>
            <w:r w:rsidRPr="00A85A88">
              <w:rPr>
                <w:color w:val="000000"/>
              </w:rPr>
              <w:t>)</w:t>
            </w:r>
          </w:p>
          <w:p w:rsidR="00EC6A94" w:rsidRPr="00A85A88" w:rsidRDefault="00EC6A94" w:rsidP="0075794B">
            <w:pPr>
              <w:rPr>
                <w:color w:val="3F5369"/>
              </w:rPr>
            </w:pPr>
            <w:r w:rsidRPr="00A85A88">
              <w:rPr>
                <w:color w:val="3F5369"/>
              </w:rPr>
              <w:t> </w:t>
            </w:r>
          </w:p>
        </w:tc>
      </w:tr>
      <w:tr w:rsidR="00EC6A94" w:rsidRPr="00A85A88" w:rsidTr="0075794B">
        <w:trPr>
          <w:trHeight w:val="142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C6A94" w:rsidRPr="00A85A88" w:rsidRDefault="00EC6A94" w:rsidP="0075794B">
            <w:pPr>
              <w:spacing w:line="240" w:lineRule="atLeast"/>
              <w:rPr>
                <w:b/>
                <w:bCs/>
                <w:color w:val="000000"/>
              </w:rPr>
            </w:pPr>
            <w:r w:rsidRPr="00A85A88">
              <w:rPr>
                <w:b/>
                <w:bCs/>
                <w:color w:val="000000"/>
              </w:rPr>
              <w:t>г. Орск</w:t>
            </w:r>
          </w:p>
          <w:p w:rsidR="00EC6A94" w:rsidRPr="00A85A88" w:rsidRDefault="00EC6A94" w:rsidP="0075794B">
            <w:pPr>
              <w:spacing w:line="240" w:lineRule="atLeast"/>
              <w:rPr>
                <w:b/>
                <w:bCs/>
                <w:color w:val="000000"/>
              </w:rPr>
            </w:pPr>
            <w:r w:rsidRPr="00A85A88">
              <w:rPr>
                <w:bCs/>
                <w:color w:val="000000"/>
              </w:rPr>
              <w:t xml:space="preserve">(исследования на клещевой энцефалит, </w:t>
            </w:r>
            <w:proofErr w:type="spellStart"/>
            <w:r w:rsidRPr="00A85A88">
              <w:rPr>
                <w:bCs/>
                <w:color w:val="000000"/>
              </w:rPr>
              <w:t>боррелиоз</w:t>
            </w:r>
            <w:proofErr w:type="spellEnd"/>
            <w:r w:rsidRPr="00A85A88">
              <w:rPr>
                <w:bCs/>
                <w:color w:val="000000"/>
              </w:rPr>
              <w:t xml:space="preserve">, </w:t>
            </w:r>
            <w:proofErr w:type="spellStart"/>
            <w:r w:rsidRPr="00A85A88">
              <w:rPr>
                <w:bCs/>
                <w:color w:val="000000"/>
              </w:rPr>
              <w:t>эрлихиоз</w:t>
            </w:r>
            <w:proofErr w:type="spellEnd"/>
            <w:r w:rsidRPr="00A85A88">
              <w:rPr>
                <w:bCs/>
                <w:color w:val="000000"/>
              </w:rPr>
              <w:t>, анаплазмоз)</w:t>
            </w:r>
          </w:p>
        </w:tc>
        <w:tc>
          <w:tcPr>
            <w:tcW w:w="36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EC6A94" w:rsidRPr="00A85A88" w:rsidRDefault="00EC6A94" w:rsidP="0075794B">
            <w:pPr>
              <w:rPr>
                <w:color w:val="000000"/>
              </w:rPr>
            </w:pPr>
            <w:r w:rsidRPr="00A85A88">
              <w:rPr>
                <w:color w:val="000000"/>
              </w:rPr>
              <w:t xml:space="preserve">пер. </w:t>
            </w:r>
            <w:proofErr w:type="spellStart"/>
            <w:r w:rsidRPr="00A85A88">
              <w:rPr>
                <w:color w:val="000000"/>
              </w:rPr>
              <w:t>Нежинский</w:t>
            </w:r>
            <w:proofErr w:type="spellEnd"/>
            <w:r w:rsidRPr="00A85A88">
              <w:rPr>
                <w:color w:val="000000"/>
              </w:rPr>
              <w:t xml:space="preserve">, д. </w:t>
            </w:r>
            <w:proofErr w:type="gramStart"/>
            <w:r w:rsidRPr="00A85A88">
              <w:rPr>
                <w:color w:val="000000"/>
              </w:rPr>
              <w:t>22</w:t>
            </w:r>
            <w:proofErr w:type="gramEnd"/>
            <w:r w:rsidRPr="00A85A88">
              <w:rPr>
                <w:color w:val="000000"/>
              </w:rPr>
              <w:t xml:space="preserve"> а, двухэтажное кирпичное пристроенное здание, «микробиологическая лаборатория»</w:t>
            </w:r>
          </w:p>
          <w:p w:rsidR="00EC6A94" w:rsidRPr="00A85A88" w:rsidRDefault="00EC6A94" w:rsidP="0075794B">
            <w:pPr>
              <w:rPr>
                <w:color w:val="000000"/>
              </w:rPr>
            </w:pPr>
          </w:p>
          <w:p w:rsidR="00EC6A94" w:rsidRPr="00A85A88" w:rsidRDefault="00EC6A94" w:rsidP="0075794B">
            <w:pPr>
              <w:rPr>
                <w:color w:val="000000"/>
              </w:rPr>
            </w:pPr>
            <w:r w:rsidRPr="00A85A88">
              <w:rPr>
                <w:color w:val="000000"/>
              </w:rPr>
              <w:t>8(3537) 26-90-98</w:t>
            </w:r>
          </w:p>
          <w:p w:rsidR="00EC6A94" w:rsidRPr="00A85A88" w:rsidRDefault="00EC6A94" w:rsidP="0075794B">
            <w:pPr>
              <w:rPr>
                <w:color w:val="000000"/>
              </w:rPr>
            </w:pPr>
          </w:p>
          <w:p w:rsidR="00EC6A94" w:rsidRPr="00A85A88" w:rsidRDefault="00EC6A94" w:rsidP="0075794B">
            <w:pPr>
              <w:rPr>
                <w:b/>
                <w:color w:val="000000"/>
                <w:u w:val="single"/>
              </w:rPr>
            </w:pPr>
            <w:r w:rsidRPr="00A85A88">
              <w:rPr>
                <w:b/>
                <w:color w:val="000000"/>
                <w:u w:val="single"/>
              </w:rPr>
              <w:t>на время паводка</w:t>
            </w:r>
          </w:p>
          <w:p w:rsidR="00EC6A94" w:rsidRPr="00A85A88" w:rsidRDefault="00EC6A94" w:rsidP="0075794B">
            <w:pPr>
              <w:rPr>
                <w:color w:val="000000"/>
              </w:rPr>
            </w:pPr>
            <w:r w:rsidRPr="00A85A88">
              <w:rPr>
                <w:color w:val="000000"/>
              </w:rPr>
              <w:t xml:space="preserve">ул. Короленко, д. 26, </w:t>
            </w:r>
          </w:p>
          <w:p w:rsidR="00EC6A94" w:rsidRPr="00A85A88" w:rsidRDefault="00EC6A94" w:rsidP="0075794B">
            <w:pPr>
              <w:rPr>
                <w:color w:val="000000"/>
              </w:rPr>
            </w:pPr>
            <w:proofErr w:type="spellStart"/>
            <w:r w:rsidRPr="00A85A88">
              <w:rPr>
                <w:bCs/>
                <w:color w:val="000000"/>
              </w:rPr>
              <w:t>орноэтажное</w:t>
            </w:r>
            <w:proofErr w:type="spellEnd"/>
            <w:r w:rsidRPr="00A85A88">
              <w:rPr>
                <w:bCs/>
                <w:color w:val="000000"/>
              </w:rPr>
              <w:t xml:space="preserve"> </w:t>
            </w:r>
            <w:r w:rsidRPr="00A85A88">
              <w:rPr>
                <w:color w:val="000000"/>
              </w:rPr>
              <w:t>здание рядом со зданием стационара</w:t>
            </w:r>
          </w:p>
          <w:p w:rsidR="00EC6A94" w:rsidRPr="00A85A88" w:rsidRDefault="00EC6A94" w:rsidP="0075794B">
            <w:pPr>
              <w:rPr>
                <w:color w:val="000000"/>
              </w:rPr>
            </w:pPr>
          </w:p>
          <w:p w:rsidR="00EC6A94" w:rsidRPr="00A85A88" w:rsidRDefault="00EC6A94" w:rsidP="0075794B">
            <w:pPr>
              <w:rPr>
                <w:color w:val="000000"/>
              </w:rPr>
            </w:pPr>
            <w:r w:rsidRPr="00A85A88">
              <w:rPr>
                <w:color w:val="000000"/>
              </w:rPr>
              <w:t>8(3537) 22-44-94 добавочный номер (1)</w:t>
            </w:r>
          </w:p>
          <w:p w:rsidR="00EC6A94" w:rsidRPr="00A85A88" w:rsidRDefault="00EC6A94" w:rsidP="0075794B">
            <w:pPr>
              <w:tabs>
                <w:tab w:val="left" w:pos="936"/>
              </w:tabs>
              <w:rPr>
                <w:b/>
                <w:u w:val="single"/>
              </w:rPr>
            </w:pPr>
            <w:r w:rsidRPr="00A85A88">
              <w:rPr>
                <w:b/>
                <w:u w:val="single"/>
              </w:rPr>
              <w:t>Прием клещей в выходные и праздничные дни в мае 2024 г.:</w:t>
            </w:r>
          </w:p>
          <w:p w:rsidR="00EC6A94" w:rsidRPr="00A85A88" w:rsidRDefault="00EC6A94" w:rsidP="0075794B">
            <w:pPr>
              <w:tabs>
                <w:tab w:val="left" w:pos="936"/>
              </w:tabs>
              <w:rPr>
                <w:b/>
                <w:u w:val="single"/>
              </w:rPr>
            </w:pPr>
            <w:r w:rsidRPr="00A85A88">
              <w:rPr>
                <w:b/>
              </w:rPr>
              <w:t>04.</w:t>
            </w:r>
            <w:proofErr w:type="gramStart"/>
            <w:r w:rsidRPr="00A85A88">
              <w:rPr>
                <w:b/>
              </w:rPr>
              <w:t>05.-</w:t>
            </w:r>
            <w:proofErr w:type="gramEnd"/>
            <w:r w:rsidRPr="00A85A88">
              <w:rPr>
                <w:b/>
              </w:rPr>
              <w:t>05.05.2024 г. - с 9</w:t>
            </w:r>
            <w:r w:rsidRPr="00A85A88">
              <w:rPr>
                <w:b/>
                <w:vertAlign w:val="superscript"/>
              </w:rPr>
              <w:t>00</w:t>
            </w:r>
            <w:r w:rsidRPr="00A85A88">
              <w:rPr>
                <w:b/>
              </w:rPr>
              <w:t xml:space="preserve"> до 12</w:t>
            </w:r>
            <w:r w:rsidRPr="00A85A88">
              <w:rPr>
                <w:b/>
                <w:vertAlign w:val="superscript"/>
              </w:rPr>
              <w:t>00</w:t>
            </w:r>
          </w:p>
          <w:p w:rsidR="00EC6A94" w:rsidRPr="00A85A88" w:rsidRDefault="00EC6A94" w:rsidP="0075794B">
            <w:pPr>
              <w:rPr>
                <w:color w:val="000000"/>
              </w:rPr>
            </w:pPr>
            <w:r w:rsidRPr="00A85A88">
              <w:rPr>
                <w:b/>
              </w:rPr>
              <w:t>09.05.-12.05.2024 г. - с 9</w:t>
            </w:r>
            <w:r w:rsidRPr="00A85A88">
              <w:rPr>
                <w:b/>
                <w:vertAlign w:val="superscript"/>
              </w:rPr>
              <w:t>00</w:t>
            </w:r>
            <w:r w:rsidRPr="00A85A88">
              <w:rPr>
                <w:b/>
              </w:rPr>
              <w:t xml:space="preserve"> до 12</w:t>
            </w:r>
            <w:r w:rsidRPr="00A85A88">
              <w:rPr>
                <w:b/>
                <w:vertAlign w:val="superscript"/>
              </w:rPr>
              <w:t>00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6A94" w:rsidRPr="00A85A88" w:rsidRDefault="00EC6A94" w:rsidP="0075794B">
            <w:pPr>
              <w:rPr>
                <w:color w:val="3F5369"/>
              </w:rPr>
            </w:pPr>
            <w:r w:rsidRPr="00A85A88">
              <w:rPr>
                <w:color w:val="000000"/>
              </w:rPr>
              <w:t>понедельник – четверг</w:t>
            </w:r>
          </w:p>
          <w:p w:rsidR="00EC6A94" w:rsidRPr="00A85A88" w:rsidRDefault="00EC6A94" w:rsidP="0075794B">
            <w:pPr>
              <w:rPr>
                <w:color w:val="3F5369"/>
              </w:rPr>
            </w:pPr>
            <w:r w:rsidRPr="00A85A88">
              <w:rPr>
                <w:color w:val="000000"/>
              </w:rPr>
              <w:t>8</w:t>
            </w:r>
            <w:r w:rsidRPr="00A85A88">
              <w:rPr>
                <w:color w:val="000000"/>
                <w:vertAlign w:val="superscript"/>
              </w:rPr>
              <w:t>30</w:t>
            </w:r>
            <w:r w:rsidRPr="00A85A88">
              <w:rPr>
                <w:color w:val="000000"/>
              </w:rPr>
              <w:t> – 16</w:t>
            </w:r>
            <w:r w:rsidRPr="00A85A88">
              <w:rPr>
                <w:color w:val="000000"/>
                <w:vertAlign w:val="superscript"/>
              </w:rPr>
              <w:t>20</w:t>
            </w:r>
          </w:p>
          <w:p w:rsidR="00EC6A94" w:rsidRPr="00A85A88" w:rsidRDefault="00EC6A94" w:rsidP="0075794B">
            <w:pPr>
              <w:rPr>
                <w:color w:val="3F5369"/>
              </w:rPr>
            </w:pPr>
            <w:r w:rsidRPr="00A85A88">
              <w:rPr>
                <w:color w:val="000000"/>
              </w:rPr>
              <w:t>(перерыв с 13</w:t>
            </w:r>
            <w:r w:rsidRPr="00A85A88">
              <w:rPr>
                <w:color w:val="000000"/>
                <w:vertAlign w:val="superscript"/>
              </w:rPr>
              <w:t>00</w:t>
            </w:r>
            <w:r w:rsidRPr="00A85A88">
              <w:rPr>
                <w:color w:val="000000"/>
              </w:rPr>
              <w:t> – 13</w:t>
            </w:r>
            <w:r w:rsidRPr="00A85A88">
              <w:rPr>
                <w:color w:val="000000"/>
                <w:vertAlign w:val="superscript"/>
              </w:rPr>
              <w:t>48</w:t>
            </w:r>
            <w:r w:rsidRPr="00A85A88">
              <w:rPr>
                <w:color w:val="000000"/>
              </w:rPr>
              <w:t>)</w:t>
            </w:r>
          </w:p>
          <w:p w:rsidR="00EC6A94" w:rsidRPr="00A85A88" w:rsidRDefault="00EC6A94" w:rsidP="0075794B">
            <w:pPr>
              <w:rPr>
                <w:color w:val="3F5369"/>
              </w:rPr>
            </w:pPr>
            <w:r w:rsidRPr="00A85A88">
              <w:rPr>
                <w:color w:val="000000"/>
              </w:rPr>
              <w:t>пятница</w:t>
            </w:r>
          </w:p>
          <w:p w:rsidR="00EC6A94" w:rsidRPr="00A85A88" w:rsidRDefault="00EC6A94" w:rsidP="0075794B">
            <w:pPr>
              <w:rPr>
                <w:color w:val="3F5369"/>
              </w:rPr>
            </w:pPr>
            <w:r w:rsidRPr="00A85A88">
              <w:rPr>
                <w:color w:val="000000"/>
              </w:rPr>
              <w:t>8</w:t>
            </w:r>
            <w:r w:rsidRPr="00A85A88">
              <w:rPr>
                <w:color w:val="000000"/>
                <w:vertAlign w:val="superscript"/>
              </w:rPr>
              <w:t>30</w:t>
            </w:r>
            <w:r w:rsidRPr="00A85A88">
              <w:rPr>
                <w:color w:val="000000"/>
              </w:rPr>
              <w:t> – 15</w:t>
            </w:r>
            <w:r w:rsidRPr="00A85A88">
              <w:rPr>
                <w:color w:val="000000"/>
                <w:vertAlign w:val="superscript"/>
              </w:rPr>
              <w:t>20</w:t>
            </w:r>
          </w:p>
          <w:p w:rsidR="00EC6A94" w:rsidRPr="00A85A88" w:rsidRDefault="00EC6A94" w:rsidP="0075794B">
            <w:pPr>
              <w:rPr>
                <w:color w:val="3F5369"/>
              </w:rPr>
            </w:pPr>
            <w:r w:rsidRPr="00A85A88">
              <w:rPr>
                <w:color w:val="000000"/>
              </w:rPr>
              <w:t>(перерыв с 13</w:t>
            </w:r>
            <w:r w:rsidRPr="00A85A88">
              <w:rPr>
                <w:color w:val="000000"/>
                <w:vertAlign w:val="superscript"/>
              </w:rPr>
              <w:t>00</w:t>
            </w:r>
            <w:r w:rsidRPr="00A85A88">
              <w:rPr>
                <w:color w:val="000000"/>
              </w:rPr>
              <w:t> – 13</w:t>
            </w:r>
            <w:r w:rsidRPr="00A85A88">
              <w:rPr>
                <w:color w:val="000000"/>
                <w:vertAlign w:val="superscript"/>
              </w:rPr>
              <w:t>48</w:t>
            </w:r>
            <w:r w:rsidRPr="00A85A88">
              <w:rPr>
                <w:color w:val="000000"/>
              </w:rPr>
              <w:t>)</w:t>
            </w:r>
          </w:p>
          <w:p w:rsidR="00EC6A94" w:rsidRPr="00A85A88" w:rsidRDefault="00EC6A94" w:rsidP="0075794B">
            <w:pPr>
              <w:rPr>
                <w:color w:val="000000"/>
              </w:rPr>
            </w:pPr>
          </w:p>
        </w:tc>
      </w:tr>
      <w:tr w:rsidR="00EC6A94" w:rsidRPr="00A85A88" w:rsidTr="0075794B">
        <w:trPr>
          <w:trHeight w:val="1361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C6A94" w:rsidRPr="00A85A88" w:rsidRDefault="00EC6A94" w:rsidP="0075794B">
            <w:pPr>
              <w:spacing w:line="240" w:lineRule="atLeast"/>
              <w:rPr>
                <w:b/>
                <w:bCs/>
              </w:rPr>
            </w:pPr>
            <w:r w:rsidRPr="00A85A88">
              <w:rPr>
                <w:b/>
                <w:bCs/>
              </w:rPr>
              <w:t xml:space="preserve">г. Бузулук </w:t>
            </w:r>
          </w:p>
          <w:p w:rsidR="00EC6A94" w:rsidRPr="00A85A88" w:rsidRDefault="00EC6A94" w:rsidP="0075794B">
            <w:pPr>
              <w:spacing w:line="240" w:lineRule="atLeast"/>
              <w:rPr>
                <w:b/>
                <w:bCs/>
              </w:rPr>
            </w:pPr>
            <w:r w:rsidRPr="00A85A88">
              <w:rPr>
                <w:bCs/>
              </w:rPr>
              <w:t xml:space="preserve">(исследования на клещевой энцефалит, </w:t>
            </w:r>
            <w:proofErr w:type="spellStart"/>
            <w:r w:rsidRPr="00A85A88">
              <w:rPr>
                <w:bCs/>
              </w:rPr>
              <w:t>боррелиоз</w:t>
            </w:r>
            <w:proofErr w:type="spellEnd"/>
            <w:r w:rsidRPr="00A85A88">
              <w:rPr>
                <w:bCs/>
              </w:rPr>
              <w:t xml:space="preserve">, </w:t>
            </w:r>
            <w:proofErr w:type="spellStart"/>
            <w:r w:rsidRPr="00A85A88">
              <w:rPr>
                <w:bCs/>
              </w:rPr>
              <w:t>эрлихиоз</w:t>
            </w:r>
            <w:proofErr w:type="spellEnd"/>
            <w:r w:rsidRPr="00A85A88">
              <w:rPr>
                <w:bCs/>
              </w:rPr>
              <w:t>, анаплазмоз)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EC6A94" w:rsidRPr="00A85A88" w:rsidRDefault="00EC6A94" w:rsidP="0075794B">
            <w:pPr>
              <w:spacing w:line="240" w:lineRule="atLeast"/>
            </w:pPr>
            <w:r w:rsidRPr="00A85A88">
              <w:t>4 микрорайон, д. 1 «Б»,</w:t>
            </w:r>
          </w:p>
          <w:p w:rsidR="00EC6A94" w:rsidRPr="00A85A88" w:rsidRDefault="00EC6A94" w:rsidP="0075794B">
            <w:pPr>
              <w:spacing w:line="240" w:lineRule="atLeast"/>
            </w:pPr>
            <w:r w:rsidRPr="00A85A88">
              <w:t xml:space="preserve">цокольный этаж с торца здания, </w:t>
            </w:r>
          </w:p>
          <w:p w:rsidR="00EC6A94" w:rsidRPr="00A85A88" w:rsidRDefault="00EC6A94" w:rsidP="0075794B">
            <w:pPr>
              <w:spacing w:line="240" w:lineRule="atLeast"/>
            </w:pPr>
          </w:p>
          <w:p w:rsidR="00EC6A94" w:rsidRPr="00A85A88" w:rsidRDefault="00EC6A94" w:rsidP="0075794B">
            <w:pPr>
              <w:spacing w:line="240" w:lineRule="atLeast"/>
            </w:pPr>
            <w:r w:rsidRPr="00A85A88">
              <w:t>4 микрорайон, д. 1 «Б», центральный вход</w:t>
            </w:r>
          </w:p>
          <w:p w:rsidR="00EC6A94" w:rsidRPr="00A85A88" w:rsidRDefault="00EC6A94" w:rsidP="0075794B">
            <w:pPr>
              <w:spacing w:line="240" w:lineRule="atLeast"/>
            </w:pPr>
          </w:p>
          <w:p w:rsidR="00EC6A94" w:rsidRPr="00A85A88" w:rsidRDefault="00EC6A94" w:rsidP="0075794B">
            <w:pPr>
              <w:spacing w:line="240" w:lineRule="atLeast"/>
            </w:pPr>
            <w:r w:rsidRPr="00A85A88">
              <w:t>8(35342)7-93-29</w:t>
            </w:r>
          </w:p>
          <w:p w:rsidR="00EC6A94" w:rsidRPr="00A85A88" w:rsidRDefault="00EC6A94" w:rsidP="0075794B">
            <w:pPr>
              <w:tabs>
                <w:tab w:val="left" w:pos="936"/>
              </w:tabs>
              <w:rPr>
                <w:b/>
                <w:u w:val="single"/>
              </w:rPr>
            </w:pPr>
            <w:r w:rsidRPr="00A85A88">
              <w:rPr>
                <w:b/>
                <w:u w:val="single"/>
              </w:rPr>
              <w:t>Прием клещей в выходные и праздничные дни в мае 2024 г.:</w:t>
            </w:r>
          </w:p>
          <w:p w:rsidR="00EC6A94" w:rsidRPr="00A85A88" w:rsidRDefault="00EC6A94" w:rsidP="0075794B">
            <w:pPr>
              <w:spacing w:line="240" w:lineRule="atLeast"/>
              <w:rPr>
                <w:b/>
                <w:vertAlign w:val="superscript"/>
              </w:rPr>
            </w:pPr>
            <w:r w:rsidRPr="00A85A88">
              <w:rPr>
                <w:b/>
              </w:rPr>
              <w:t>04.05.2024 г. - с 9</w:t>
            </w:r>
            <w:r w:rsidRPr="00A85A88">
              <w:rPr>
                <w:b/>
                <w:vertAlign w:val="superscript"/>
              </w:rPr>
              <w:t>00</w:t>
            </w:r>
            <w:r w:rsidRPr="00A85A88">
              <w:rPr>
                <w:b/>
              </w:rPr>
              <w:t xml:space="preserve"> до 12</w:t>
            </w:r>
            <w:r w:rsidRPr="00A85A88">
              <w:rPr>
                <w:b/>
                <w:vertAlign w:val="superscript"/>
              </w:rPr>
              <w:t>00</w:t>
            </w:r>
          </w:p>
          <w:p w:rsidR="00EC6A94" w:rsidRPr="00A85A88" w:rsidRDefault="00EC6A94" w:rsidP="0075794B">
            <w:pPr>
              <w:spacing w:line="240" w:lineRule="atLeast"/>
            </w:pPr>
            <w:r w:rsidRPr="00A85A88">
              <w:rPr>
                <w:b/>
              </w:rPr>
              <w:t>11.05.2024 г. - с 9</w:t>
            </w:r>
            <w:r w:rsidRPr="00A85A88">
              <w:rPr>
                <w:b/>
                <w:vertAlign w:val="superscript"/>
              </w:rPr>
              <w:t>00</w:t>
            </w:r>
            <w:r w:rsidRPr="00A85A88">
              <w:rPr>
                <w:b/>
              </w:rPr>
              <w:t xml:space="preserve"> до 12</w:t>
            </w:r>
            <w:r w:rsidRPr="00A85A88">
              <w:rPr>
                <w:b/>
                <w:vertAlign w:val="superscript"/>
              </w:rPr>
              <w:t>00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EC6A94" w:rsidRPr="00A85A88" w:rsidRDefault="00EC6A94" w:rsidP="0075794B">
            <w:r w:rsidRPr="00A85A88">
              <w:t>понедельник – четверг</w:t>
            </w:r>
          </w:p>
          <w:p w:rsidR="00EC6A94" w:rsidRPr="00A85A88" w:rsidRDefault="00EC6A94" w:rsidP="0075794B">
            <w:r w:rsidRPr="00A85A88">
              <w:t>8</w:t>
            </w:r>
            <w:r w:rsidRPr="00A85A88">
              <w:rPr>
                <w:vertAlign w:val="superscript"/>
              </w:rPr>
              <w:t>30</w:t>
            </w:r>
            <w:r w:rsidRPr="00A85A88">
              <w:t> – 16</w:t>
            </w:r>
            <w:r w:rsidRPr="00A85A88">
              <w:rPr>
                <w:vertAlign w:val="superscript"/>
              </w:rPr>
              <w:t>20</w:t>
            </w:r>
          </w:p>
          <w:p w:rsidR="00EC6A94" w:rsidRPr="00A85A88" w:rsidRDefault="00EC6A94" w:rsidP="0075794B">
            <w:r w:rsidRPr="00A85A88">
              <w:t>(перерыв с 13</w:t>
            </w:r>
            <w:r w:rsidRPr="00A85A88">
              <w:rPr>
                <w:vertAlign w:val="superscript"/>
              </w:rPr>
              <w:t>00</w:t>
            </w:r>
            <w:r w:rsidRPr="00A85A88">
              <w:t> – 13</w:t>
            </w:r>
            <w:r w:rsidRPr="00A85A88">
              <w:rPr>
                <w:vertAlign w:val="superscript"/>
              </w:rPr>
              <w:t>48</w:t>
            </w:r>
            <w:r w:rsidRPr="00A85A88">
              <w:t>)</w:t>
            </w:r>
          </w:p>
          <w:p w:rsidR="00EC6A94" w:rsidRPr="00A85A88" w:rsidRDefault="00EC6A94" w:rsidP="0075794B">
            <w:r w:rsidRPr="00A85A88">
              <w:t>пятница</w:t>
            </w:r>
          </w:p>
          <w:p w:rsidR="00EC6A94" w:rsidRPr="00A85A88" w:rsidRDefault="00EC6A94" w:rsidP="0075794B">
            <w:r w:rsidRPr="00A85A88">
              <w:t>8</w:t>
            </w:r>
            <w:r w:rsidRPr="00A85A88">
              <w:rPr>
                <w:vertAlign w:val="superscript"/>
              </w:rPr>
              <w:t>30</w:t>
            </w:r>
            <w:r w:rsidRPr="00A85A88">
              <w:t> – 15</w:t>
            </w:r>
            <w:r w:rsidRPr="00A85A88">
              <w:rPr>
                <w:vertAlign w:val="superscript"/>
              </w:rPr>
              <w:t>20</w:t>
            </w:r>
          </w:p>
          <w:p w:rsidR="00EC6A94" w:rsidRPr="00A85A88" w:rsidRDefault="00EC6A94" w:rsidP="0075794B">
            <w:r w:rsidRPr="00A85A88">
              <w:t>(перерыв с 13</w:t>
            </w:r>
            <w:r w:rsidRPr="00A85A88">
              <w:rPr>
                <w:vertAlign w:val="superscript"/>
              </w:rPr>
              <w:t>00</w:t>
            </w:r>
            <w:r w:rsidRPr="00A85A88">
              <w:t> – 13</w:t>
            </w:r>
            <w:r w:rsidRPr="00A85A88">
              <w:rPr>
                <w:vertAlign w:val="superscript"/>
              </w:rPr>
              <w:t>48</w:t>
            </w:r>
            <w:r w:rsidRPr="00A85A88">
              <w:t>)</w:t>
            </w:r>
          </w:p>
        </w:tc>
      </w:tr>
      <w:tr w:rsidR="00EC6A94" w:rsidRPr="00A85A88" w:rsidTr="0075794B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EC6A94" w:rsidRPr="00A85A88" w:rsidRDefault="00EC6A94" w:rsidP="0075794B">
            <w:pPr>
              <w:spacing w:line="240" w:lineRule="atLeast"/>
              <w:rPr>
                <w:b/>
                <w:bCs/>
              </w:rPr>
            </w:pPr>
            <w:r w:rsidRPr="00A85A88">
              <w:rPr>
                <w:b/>
                <w:bCs/>
              </w:rPr>
              <w:t>г. Бугуруслан</w:t>
            </w:r>
          </w:p>
          <w:p w:rsidR="00EC6A94" w:rsidRPr="00A85A88" w:rsidRDefault="00EC6A94" w:rsidP="0075794B">
            <w:pPr>
              <w:spacing w:line="240" w:lineRule="atLeast"/>
              <w:rPr>
                <w:bCs/>
              </w:rPr>
            </w:pPr>
            <w:r w:rsidRPr="00A85A88">
              <w:rPr>
                <w:bCs/>
              </w:rPr>
              <w:t>(исследования только на клещевой энцефалит)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EC6A94" w:rsidRPr="00A85A88" w:rsidRDefault="00EC6A94" w:rsidP="0075794B">
            <w:r w:rsidRPr="00A85A88">
              <w:t>ул. Чапаевская, д. 73</w:t>
            </w:r>
          </w:p>
          <w:p w:rsidR="00EC6A94" w:rsidRPr="00A85A88" w:rsidRDefault="00EC6A94" w:rsidP="0075794B"/>
          <w:p w:rsidR="00EC6A94" w:rsidRPr="00A85A88" w:rsidRDefault="00EC6A94" w:rsidP="0075794B">
            <w:r w:rsidRPr="00A85A88">
              <w:t>8(35352)2-61-27</w:t>
            </w:r>
          </w:p>
          <w:p w:rsidR="00EC6A94" w:rsidRPr="00A85A88" w:rsidRDefault="00EC6A94" w:rsidP="0075794B"/>
          <w:p w:rsidR="00EC6A94" w:rsidRPr="00A85A88" w:rsidRDefault="00EC6A94" w:rsidP="0075794B">
            <w:pPr>
              <w:tabs>
                <w:tab w:val="left" w:pos="936"/>
              </w:tabs>
              <w:rPr>
                <w:b/>
                <w:u w:val="single"/>
              </w:rPr>
            </w:pPr>
            <w:r w:rsidRPr="00A85A88">
              <w:rPr>
                <w:b/>
                <w:u w:val="single"/>
              </w:rPr>
              <w:t>Прием клещей в выходные и праздничные дни в мае 2024 г.:</w:t>
            </w:r>
          </w:p>
          <w:p w:rsidR="00EC6A94" w:rsidRPr="00A85A88" w:rsidRDefault="00EC6A94" w:rsidP="0075794B">
            <w:r w:rsidRPr="00A85A88">
              <w:rPr>
                <w:b/>
              </w:rPr>
              <w:t xml:space="preserve">с 09.05.-12.05.2024 </w:t>
            </w:r>
            <w:proofErr w:type="spellStart"/>
            <w:r w:rsidRPr="00A85A88">
              <w:rPr>
                <w:b/>
              </w:rPr>
              <w:t>г.г</w:t>
            </w:r>
            <w:proofErr w:type="spellEnd"/>
            <w:r w:rsidRPr="00A85A88">
              <w:rPr>
                <w:b/>
              </w:rPr>
              <w:t>. - с 9</w:t>
            </w:r>
            <w:r w:rsidRPr="00A85A88">
              <w:rPr>
                <w:b/>
                <w:vertAlign w:val="superscript"/>
              </w:rPr>
              <w:t>00</w:t>
            </w:r>
            <w:r w:rsidRPr="00A85A88">
              <w:rPr>
                <w:b/>
              </w:rPr>
              <w:t xml:space="preserve"> до 12</w:t>
            </w:r>
            <w:r w:rsidRPr="00A85A88">
              <w:rPr>
                <w:b/>
                <w:vertAlign w:val="superscript"/>
              </w:rPr>
              <w:t>00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6A94" w:rsidRPr="00A85A88" w:rsidRDefault="00EC6A94" w:rsidP="0075794B">
            <w:r w:rsidRPr="00A85A88">
              <w:t>понедельник – четверг</w:t>
            </w:r>
          </w:p>
          <w:p w:rsidR="00EC6A94" w:rsidRPr="00A85A88" w:rsidRDefault="00EC6A94" w:rsidP="0075794B">
            <w:r w:rsidRPr="00A85A88">
              <w:t>8</w:t>
            </w:r>
            <w:r w:rsidRPr="00A85A88">
              <w:rPr>
                <w:vertAlign w:val="superscript"/>
              </w:rPr>
              <w:t>30</w:t>
            </w:r>
            <w:r w:rsidRPr="00A85A88">
              <w:t> – 16</w:t>
            </w:r>
            <w:r w:rsidRPr="00A85A88">
              <w:rPr>
                <w:vertAlign w:val="superscript"/>
              </w:rPr>
              <w:t>20</w:t>
            </w:r>
          </w:p>
          <w:p w:rsidR="00EC6A94" w:rsidRPr="00A85A88" w:rsidRDefault="00EC6A94" w:rsidP="0075794B">
            <w:r w:rsidRPr="00A85A88">
              <w:t>(перерыв с 13</w:t>
            </w:r>
            <w:r w:rsidRPr="00A85A88">
              <w:rPr>
                <w:vertAlign w:val="superscript"/>
              </w:rPr>
              <w:t>00</w:t>
            </w:r>
            <w:r w:rsidRPr="00A85A88">
              <w:t> – 13</w:t>
            </w:r>
            <w:r w:rsidRPr="00A85A88">
              <w:rPr>
                <w:vertAlign w:val="superscript"/>
              </w:rPr>
              <w:t>48</w:t>
            </w:r>
            <w:r w:rsidRPr="00A85A88">
              <w:t>)</w:t>
            </w:r>
          </w:p>
          <w:p w:rsidR="00EC6A94" w:rsidRPr="00A85A88" w:rsidRDefault="00EC6A94" w:rsidP="0075794B">
            <w:r w:rsidRPr="00A85A88">
              <w:t>пятница</w:t>
            </w:r>
          </w:p>
          <w:p w:rsidR="00EC6A94" w:rsidRPr="00A85A88" w:rsidRDefault="00EC6A94" w:rsidP="0075794B">
            <w:r w:rsidRPr="00A85A88">
              <w:t>8</w:t>
            </w:r>
            <w:r w:rsidRPr="00A85A88">
              <w:rPr>
                <w:vertAlign w:val="superscript"/>
              </w:rPr>
              <w:t>30</w:t>
            </w:r>
            <w:r w:rsidRPr="00A85A88">
              <w:t> – 15</w:t>
            </w:r>
            <w:r w:rsidRPr="00A85A88">
              <w:rPr>
                <w:vertAlign w:val="superscript"/>
              </w:rPr>
              <w:t>20</w:t>
            </w:r>
          </w:p>
          <w:p w:rsidR="00EC6A94" w:rsidRPr="00A85A88" w:rsidRDefault="00EC6A94" w:rsidP="0075794B">
            <w:r w:rsidRPr="00A85A88">
              <w:t>(перерыв с 13</w:t>
            </w:r>
            <w:r w:rsidRPr="00A85A88">
              <w:rPr>
                <w:vertAlign w:val="superscript"/>
              </w:rPr>
              <w:t>00</w:t>
            </w:r>
            <w:r w:rsidRPr="00A85A88">
              <w:t> – 13</w:t>
            </w:r>
            <w:r w:rsidRPr="00A85A88">
              <w:rPr>
                <w:vertAlign w:val="superscript"/>
              </w:rPr>
              <w:t>48</w:t>
            </w:r>
            <w:r w:rsidRPr="00A85A88">
              <w:t>)</w:t>
            </w:r>
          </w:p>
          <w:p w:rsidR="00EC6A94" w:rsidRPr="00A85A88" w:rsidRDefault="00EC6A94" w:rsidP="0075794B"/>
        </w:tc>
      </w:tr>
    </w:tbl>
    <w:p w:rsidR="00EC6A94" w:rsidRDefault="00EC6A94" w:rsidP="00EC6A94">
      <w:pPr>
        <w:rPr>
          <w:b/>
          <w:sz w:val="16"/>
          <w:szCs w:val="16"/>
          <w:u w:val="single"/>
        </w:rPr>
      </w:pPr>
    </w:p>
    <w:p w:rsidR="00EC6A94" w:rsidRDefault="00EC6A94" w:rsidP="00EC6A94">
      <w:pPr>
        <w:rPr>
          <w:b/>
          <w:sz w:val="16"/>
          <w:szCs w:val="16"/>
          <w:u w:val="single"/>
        </w:rPr>
      </w:pPr>
    </w:p>
    <w:p w:rsidR="00FA57E3" w:rsidRDefault="00FA57E3">
      <w:bookmarkStart w:id="0" w:name="_GoBack"/>
      <w:bookmarkEnd w:id="0"/>
    </w:p>
    <w:sectPr w:rsidR="00FA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2B"/>
    <w:rsid w:val="0091422B"/>
    <w:rsid w:val="00EC6A94"/>
    <w:rsid w:val="00F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F695"/>
  <w15:chartTrackingRefBased/>
  <w15:docId w15:val="{5A9601BD-F21C-4C3C-8AC1-3003BD5A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2024-05-03T10:26:00Z</dcterms:created>
  <dcterms:modified xsi:type="dcterms:W3CDTF">2024-05-03T10:26:00Z</dcterms:modified>
</cp:coreProperties>
</file>